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3C" w:rsidRDefault="007B48ED" w:rsidP="007F438F">
      <w:pPr>
        <w:ind w:left="-72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95pt;margin-top:-13.7pt;width:155.75pt;height:40.15pt;z-index:251660288;mso-height-percent:200;mso-height-percent:200;mso-width-relative:margin;mso-height-relative:margin">
            <v:textbox style="mso-fit-shape-to-text:t">
              <w:txbxContent>
                <w:p w:rsidR="007F438F" w:rsidRPr="005263AC" w:rsidRDefault="007F438F" w:rsidP="005263AC">
                  <w:pPr>
                    <w:ind w:left="90"/>
                    <w:rPr>
                      <w:rFonts w:eastAsia="Adobe Fangsong Std R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5263AC">
                    <w:rPr>
                      <w:rFonts w:eastAsia="Adobe Fangsong Std R"/>
                      <w:b/>
                      <w:color w:val="632423" w:themeColor="accent2" w:themeShade="80"/>
                      <w:sz w:val="28"/>
                      <w:szCs w:val="28"/>
                    </w:rPr>
                    <w:t>Havana High School</w:t>
                  </w:r>
                </w:p>
              </w:txbxContent>
            </v:textbox>
          </v:shape>
        </w:pict>
      </w:r>
    </w:p>
    <w:p w:rsidR="007F438F" w:rsidRDefault="005263AC" w:rsidP="005263AC">
      <w:pPr>
        <w:ind w:left="-630"/>
      </w:pPr>
      <w:r>
        <w:rPr>
          <w:noProof/>
        </w:rPr>
        <w:drawing>
          <wp:inline distT="0" distB="0" distL="0" distR="0">
            <wp:extent cx="1501767" cy="935665"/>
            <wp:effectExtent l="19050" t="0" r="3183" b="0"/>
            <wp:docPr id="5" name="Picture 4" descr="\\server1\teachers$\dmckinney\Desktop\Forms\Duck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1\teachers$\dmckinney\Desktop\Forms\Ducks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941" cy="93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38F" w:rsidRDefault="007F438F" w:rsidP="007F438F">
      <w:pPr>
        <w:ind w:left="-720"/>
      </w:pPr>
    </w:p>
    <w:p w:rsidR="007F438F" w:rsidRDefault="007F438F" w:rsidP="005263AC">
      <w:pPr>
        <w:ind w:left="-720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79C8" w:rsidTr="00080114">
        <w:tc>
          <w:tcPr>
            <w:tcW w:w="9576" w:type="dxa"/>
            <w:gridSpan w:val="2"/>
          </w:tcPr>
          <w:p w:rsidR="00BF79C8" w:rsidRPr="00EF6DE1" w:rsidRDefault="00BF79C8" w:rsidP="00BF79C8">
            <w:pPr>
              <w:jc w:val="center"/>
              <w:rPr>
                <w:sz w:val="44"/>
                <w:szCs w:val="44"/>
              </w:rPr>
            </w:pPr>
            <w:r w:rsidRPr="00EF6DE1">
              <w:rPr>
                <w:sz w:val="44"/>
                <w:szCs w:val="44"/>
              </w:rPr>
              <w:t>Physical Education Opt Out Form</w:t>
            </w:r>
          </w:p>
        </w:tc>
      </w:tr>
      <w:tr w:rsidR="005263AC" w:rsidTr="005263AC">
        <w:tc>
          <w:tcPr>
            <w:tcW w:w="4788" w:type="dxa"/>
          </w:tcPr>
          <w:p w:rsidR="005263AC" w:rsidRPr="00BF79C8" w:rsidRDefault="00BF79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</w:t>
            </w:r>
          </w:p>
        </w:tc>
        <w:sdt>
          <w:sdtPr>
            <w:rPr>
              <w:sz w:val="32"/>
              <w:szCs w:val="32"/>
            </w:rPr>
            <w:id w:val="291411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788" w:type="dxa"/>
              </w:tcPr>
              <w:p w:rsidR="005263AC" w:rsidRPr="00BF79C8" w:rsidRDefault="00BF79C8">
                <w:pPr>
                  <w:rPr>
                    <w:sz w:val="32"/>
                    <w:szCs w:val="32"/>
                  </w:rPr>
                </w:pPr>
                <w:r w:rsidRPr="00150F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DE1" w:rsidTr="005263AC">
        <w:tc>
          <w:tcPr>
            <w:tcW w:w="4788" w:type="dxa"/>
          </w:tcPr>
          <w:p w:rsidR="00EF6DE1" w:rsidRDefault="00EF6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sdt>
          <w:sdtPr>
            <w:rPr>
              <w:sz w:val="32"/>
              <w:szCs w:val="32"/>
            </w:rPr>
            <w:id w:val="2914125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788" w:type="dxa"/>
              </w:tcPr>
              <w:p w:rsidR="00EF6DE1" w:rsidRDefault="00EF6DE1">
                <w:pPr>
                  <w:rPr>
                    <w:sz w:val="32"/>
                    <w:szCs w:val="32"/>
                  </w:rPr>
                </w:pPr>
                <w:r w:rsidRPr="00150FD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263AC" w:rsidTr="005263AC">
        <w:tc>
          <w:tcPr>
            <w:tcW w:w="4788" w:type="dxa"/>
          </w:tcPr>
          <w:p w:rsidR="005263AC" w:rsidRPr="00BF79C8" w:rsidRDefault="00BF79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 Education Hour</w:t>
            </w:r>
          </w:p>
        </w:tc>
        <w:sdt>
          <w:sdtPr>
            <w:rPr>
              <w:sz w:val="32"/>
              <w:szCs w:val="32"/>
            </w:rPr>
            <w:alias w:val="Choose Hour"/>
            <w:tag w:val="Choose Hour"/>
            <w:id w:val="2914117"/>
            <w:placeholder>
              <w:docPart w:val="DefaultPlaceholder_22675704"/>
            </w:placeholder>
            <w:showingPlcHdr/>
            <w:dropDownList>
              <w:listItem w:value="Choose an item."/>
              <w:listItem w:displayText="1st Hour" w:value="1st Hour"/>
              <w:listItem w:displayText="2nd Hour" w:value="2nd Hour"/>
              <w:listItem w:displayText="3rd Hour" w:value="3rd Hour"/>
              <w:listItem w:displayText="4th Hour" w:value="4th Hour"/>
              <w:listItem w:displayText="6th Hour" w:value="6th Hour"/>
              <w:listItem w:displayText="7th Hour" w:value="7th Hour"/>
              <w:listItem w:displayText="8th Hour" w:value="8th Hour"/>
            </w:dropDownList>
          </w:sdtPr>
          <w:sdtContent>
            <w:tc>
              <w:tcPr>
                <w:tcW w:w="4788" w:type="dxa"/>
              </w:tcPr>
              <w:p w:rsidR="005263AC" w:rsidRPr="00BF79C8" w:rsidRDefault="00BF79C8">
                <w:pPr>
                  <w:rPr>
                    <w:sz w:val="32"/>
                    <w:szCs w:val="32"/>
                  </w:rPr>
                </w:pPr>
                <w:r w:rsidRPr="00150F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63AC" w:rsidTr="005263AC">
        <w:tc>
          <w:tcPr>
            <w:tcW w:w="4788" w:type="dxa"/>
          </w:tcPr>
          <w:p w:rsidR="005263AC" w:rsidRPr="00BF79C8" w:rsidRDefault="00BF79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Reason for opting out of P.E.</w:t>
            </w:r>
          </w:p>
        </w:tc>
        <w:sdt>
          <w:sdtPr>
            <w:rPr>
              <w:sz w:val="32"/>
              <w:szCs w:val="32"/>
            </w:rPr>
            <w:alias w:val="Reason for Opting Out"/>
            <w:tag w:val="Reason for Opting Out"/>
            <w:id w:val="2914120"/>
            <w:placeholder>
              <w:docPart w:val="DefaultPlaceholder_22675704"/>
            </w:placeholder>
            <w:showingPlcHdr/>
            <w:dropDownList>
              <w:listItem w:value="Choose an item."/>
              <w:listItem w:displayText="Varsity Sport -Junior, Senior" w:value="Varsity Sport -Junior, Senior"/>
              <w:listItem w:displayText="Marching Band - 1st Semester" w:value="Marching Band - 1st Semester"/>
              <w:listItem w:displayText="Medical Condition" w:value="Medical Condition"/>
              <w:listItem w:displayText="Other - Describe below" w:value="Other - Describe below"/>
            </w:dropDownList>
          </w:sdtPr>
          <w:sdtContent>
            <w:tc>
              <w:tcPr>
                <w:tcW w:w="4788" w:type="dxa"/>
              </w:tcPr>
              <w:p w:rsidR="005263AC" w:rsidRPr="00BF79C8" w:rsidRDefault="006C2A98">
                <w:pPr>
                  <w:rPr>
                    <w:sz w:val="32"/>
                    <w:szCs w:val="32"/>
                  </w:rPr>
                </w:pPr>
                <w:r w:rsidRPr="00150F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63AC" w:rsidTr="005263AC">
        <w:tc>
          <w:tcPr>
            <w:tcW w:w="4788" w:type="dxa"/>
          </w:tcPr>
          <w:p w:rsidR="005263AC" w:rsidRPr="00BF79C8" w:rsidRDefault="00EF6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(</w:t>
            </w:r>
            <w:r w:rsidR="006C2A98">
              <w:rPr>
                <w:sz w:val="32"/>
                <w:szCs w:val="32"/>
              </w:rPr>
              <w:t>If choose other explain</w:t>
            </w:r>
            <w:r>
              <w:rPr>
                <w:sz w:val="32"/>
                <w:szCs w:val="32"/>
              </w:rPr>
              <w:t>)</w:t>
            </w:r>
          </w:p>
        </w:tc>
        <w:sdt>
          <w:sdtPr>
            <w:rPr>
              <w:sz w:val="32"/>
              <w:szCs w:val="32"/>
            </w:rPr>
            <w:id w:val="291412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788" w:type="dxa"/>
              </w:tcPr>
              <w:p w:rsidR="005263AC" w:rsidRPr="00BF79C8" w:rsidRDefault="00EF6DE1">
                <w:pPr>
                  <w:rPr>
                    <w:sz w:val="32"/>
                    <w:szCs w:val="32"/>
                  </w:rPr>
                </w:pPr>
                <w:r w:rsidRPr="00150F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63AC" w:rsidTr="005263AC">
        <w:tc>
          <w:tcPr>
            <w:tcW w:w="4788" w:type="dxa"/>
          </w:tcPr>
          <w:p w:rsidR="005263AC" w:rsidRPr="00BF79C8" w:rsidRDefault="00EF6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 Education Supervisor</w:t>
            </w:r>
          </w:p>
        </w:tc>
        <w:sdt>
          <w:sdtPr>
            <w:rPr>
              <w:sz w:val="32"/>
              <w:szCs w:val="32"/>
            </w:rPr>
            <w:alias w:val="Supervisor"/>
            <w:tag w:val="Supervisor"/>
            <w:id w:val="2914123"/>
            <w:placeholder>
              <w:docPart w:val="DefaultPlaceholder_22675704"/>
            </w:placeholder>
            <w:showingPlcHdr/>
            <w:dropDownList>
              <w:listItem w:value="Choose an item."/>
              <w:listItem w:displayText="Mr. Giesler" w:value="Mr. Giesler"/>
              <w:listItem w:displayText="Mrs. Hofman" w:value="Mrs. Hofman"/>
              <w:listItem w:displayText="Mrs. Moreno" w:value="Mrs. Moreno"/>
            </w:dropDownList>
          </w:sdtPr>
          <w:sdtContent>
            <w:tc>
              <w:tcPr>
                <w:tcW w:w="4788" w:type="dxa"/>
              </w:tcPr>
              <w:p w:rsidR="005263AC" w:rsidRPr="00BF79C8" w:rsidRDefault="00EF6DE1">
                <w:pPr>
                  <w:rPr>
                    <w:sz w:val="32"/>
                    <w:szCs w:val="32"/>
                  </w:rPr>
                </w:pPr>
                <w:r w:rsidRPr="00150F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F438F" w:rsidRDefault="007F438F"/>
    <w:p w:rsidR="00EF6DE1" w:rsidRDefault="00EF6DE1"/>
    <w:p w:rsidR="00EF6DE1" w:rsidRDefault="00EF6DE1" w:rsidP="00EF6DE1">
      <w:pPr>
        <w:rPr>
          <w:rFonts w:ascii="Times New Roman" w:hAnsi="Times New Roman" w:cs="Times New Roman"/>
          <w:sz w:val="28"/>
          <w:szCs w:val="28"/>
        </w:rPr>
      </w:pPr>
    </w:p>
    <w:p w:rsidR="00EF6DE1" w:rsidRDefault="00EF6DE1" w:rsidP="00EF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P.E. Supervisor’s Signature: ____________________________       </w:t>
      </w:r>
    </w:p>
    <w:p w:rsidR="00EF6DE1" w:rsidRDefault="00EF6DE1" w:rsidP="00EF6DE1">
      <w:pPr>
        <w:rPr>
          <w:rFonts w:ascii="Times New Roman" w:hAnsi="Times New Roman" w:cs="Times New Roman"/>
          <w:i/>
          <w:sz w:val="28"/>
          <w:szCs w:val="28"/>
        </w:rPr>
      </w:pPr>
    </w:p>
    <w:p w:rsidR="00EF6DE1" w:rsidRPr="000F39AB" w:rsidRDefault="00EF6DE1" w:rsidP="00EF6DE1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 understand that once the reason for my son/daughter to opt out of PE is no longer valid (sport ended, medically cleared, etc) that he/she will return to PE and participate.  Failure to do so will result in the loss of a PE credit, which will have to be made up in order to meet HHS graduation requirements.  Four credits of PE are needed for graduation.</w:t>
      </w:r>
    </w:p>
    <w:p w:rsidR="00EF6DE1" w:rsidRDefault="00EF6DE1" w:rsidP="00EF6DE1">
      <w:pPr>
        <w:rPr>
          <w:rFonts w:ascii="Times New Roman" w:hAnsi="Times New Roman" w:cs="Times New Roman"/>
          <w:sz w:val="28"/>
          <w:szCs w:val="28"/>
        </w:rPr>
      </w:pPr>
    </w:p>
    <w:p w:rsidR="00EF6DE1" w:rsidRDefault="00EF6DE1" w:rsidP="00EF6DE1">
      <w:pPr>
        <w:rPr>
          <w:rFonts w:ascii="Times New Roman" w:hAnsi="Times New Roman" w:cs="Times New Roman"/>
          <w:sz w:val="28"/>
          <w:szCs w:val="28"/>
        </w:rPr>
      </w:pPr>
    </w:p>
    <w:p w:rsidR="00EF6DE1" w:rsidRPr="000B0DCF" w:rsidRDefault="00EF6DE1" w:rsidP="00EF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Signature: ______________________________</w:t>
      </w:r>
      <w:r w:rsidRPr="000F3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F6DE1" w:rsidRDefault="00EF6DE1" w:rsidP="00EF6DE1"/>
    <w:p w:rsidR="00EF6DE1" w:rsidRDefault="00EF6DE1"/>
    <w:sectPr w:rsidR="00EF6DE1" w:rsidSect="007F438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50000" w:hash="fXH/GE+sGiapr322deP0TalWglU=" w:salt="56NYaqIPzRk1teSFk/+a7Q=="/>
  <w:defaultTabStop w:val="720"/>
  <w:characterSpacingControl w:val="doNotCompress"/>
  <w:compat/>
  <w:rsids>
    <w:rsidRoot w:val="007F438F"/>
    <w:rsid w:val="00011F9F"/>
    <w:rsid w:val="00483EF9"/>
    <w:rsid w:val="005263AC"/>
    <w:rsid w:val="00546D4E"/>
    <w:rsid w:val="006439CE"/>
    <w:rsid w:val="006A2AB6"/>
    <w:rsid w:val="006C2A98"/>
    <w:rsid w:val="00762D13"/>
    <w:rsid w:val="007B48ED"/>
    <w:rsid w:val="007F438F"/>
    <w:rsid w:val="00AA19DA"/>
    <w:rsid w:val="00BF79C8"/>
    <w:rsid w:val="00DB42C5"/>
    <w:rsid w:val="00E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1">
    <w:name w:val="wsite-logo1"/>
    <w:basedOn w:val="DefaultParagraphFont"/>
    <w:rsid w:val="007F438F"/>
  </w:style>
  <w:style w:type="paragraph" w:styleId="BalloonText">
    <w:name w:val="Balloon Text"/>
    <w:basedOn w:val="Normal"/>
    <w:link w:val="BalloonTextChar"/>
    <w:uiPriority w:val="99"/>
    <w:semiHidden/>
    <w:unhideWhenUsed/>
    <w:rsid w:val="007F4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3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79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ACF7-7950-4A9F-8AE7-AF4CB4074A85}"/>
      </w:docPartPr>
      <w:docPartBody>
        <w:p w:rsidR="00BA2257" w:rsidRDefault="001F3DA0">
          <w:r w:rsidRPr="00150FD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E239-F9F2-44D0-B5DC-023F91E0F6DB}"/>
      </w:docPartPr>
      <w:docPartBody>
        <w:p w:rsidR="00BA2257" w:rsidRDefault="001F3DA0">
          <w:r w:rsidRPr="00150FD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2AB7-8B74-4B52-8D7F-858D0B24D626}"/>
      </w:docPartPr>
      <w:docPartBody>
        <w:p w:rsidR="00BA2257" w:rsidRDefault="001F3DA0">
          <w:r w:rsidRPr="00150FD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3DA0"/>
    <w:rsid w:val="001F3DA0"/>
    <w:rsid w:val="00BA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DE5D7D4C4940A6A640140555E6A617">
    <w:name w:val="6CDE5D7D4C4940A6A640140555E6A617"/>
    <w:rsid w:val="001F3DA0"/>
  </w:style>
  <w:style w:type="character" w:styleId="PlaceholderText">
    <w:name w:val="Placeholder Text"/>
    <w:basedOn w:val="DefaultParagraphFont"/>
    <w:uiPriority w:val="99"/>
    <w:semiHidden/>
    <w:rsid w:val="001F3DA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dmckinney</dc:creator>
  <cp:lastModifiedBy>dmckinney</cp:lastModifiedBy>
  <cp:revision>2</cp:revision>
  <cp:lastPrinted>2014-06-02T14:26:00Z</cp:lastPrinted>
  <dcterms:created xsi:type="dcterms:W3CDTF">2014-06-02T19:45:00Z</dcterms:created>
  <dcterms:modified xsi:type="dcterms:W3CDTF">2014-06-02T19:45:00Z</dcterms:modified>
</cp:coreProperties>
</file>