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88" w:rsidRDefault="00291088" w:rsidP="0029108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Request of Records Form</w:t>
      </w:r>
    </w:p>
    <w:p w:rsidR="00291088" w:rsidRPr="00BA5A5C" w:rsidRDefault="00291088" w:rsidP="009F5FC0">
      <w:pPr>
        <w:rPr>
          <w:rFonts w:ascii="Arial" w:hAnsi="Arial" w:cs="Arial"/>
        </w:rPr>
      </w:pPr>
      <w:r w:rsidRPr="00BA5A5C">
        <w:rPr>
          <w:rFonts w:ascii="Arial" w:hAnsi="Arial" w:cs="Arial"/>
          <w:b/>
        </w:rPr>
        <w:t>To:</w:t>
      </w:r>
      <w:r w:rsidRPr="00BA5A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chool"/>
          <w:tag w:val="School"/>
          <w:id w:val="30095624"/>
          <w:placeholder>
            <w:docPart w:val="DefaultPlaceholder_22675703"/>
          </w:placeholder>
          <w:showingPlcHdr/>
          <w:text/>
        </w:sdtPr>
        <w:sdtContent>
          <w:r w:rsidRPr="00BA5A5C">
            <w:rPr>
              <w:rStyle w:val="PlaceholderText"/>
            </w:rPr>
            <w:t>Click here to enter text.</w:t>
          </w:r>
        </w:sdtContent>
      </w:sdt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  <w:r w:rsidRPr="00BA5A5C">
        <w:rPr>
          <w:rFonts w:ascii="Arial" w:hAnsi="Arial" w:cs="Arial"/>
        </w:rPr>
        <w:tab/>
      </w:r>
    </w:p>
    <w:p w:rsidR="00291088" w:rsidRPr="00BA5A5C" w:rsidRDefault="00291088" w:rsidP="009F5FC0">
      <w:pPr>
        <w:rPr>
          <w:rFonts w:ascii="Arial" w:hAnsi="Arial" w:cs="Arial"/>
        </w:rPr>
      </w:pPr>
    </w:p>
    <w:p w:rsidR="0097641C" w:rsidRPr="00BA5A5C" w:rsidRDefault="00291088" w:rsidP="009F5FC0">
      <w:pPr>
        <w:rPr>
          <w:rFonts w:ascii="Arial" w:hAnsi="Arial" w:cs="Arial"/>
        </w:rPr>
      </w:pPr>
      <w:r w:rsidRPr="00BA5A5C">
        <w:rPr>
          <w:rFonts w:ascii="Arial" w:hAnsi="Arial" w:cs="Arial"/>
          <w:b/>
        </w:rPr>
        <w:t>Date of Request:</w:t>
      </w:r>
      <w:r w:rsidRPr="00BA5A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09562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A5A5C">
            <w:rPr>
              <w:rStyle w:val="PlaceholderText"/>
            </w:rPr>
            <w:t>Click here to enter a date.</w:t>
          </w:r>
        </w:sdtContent>
      </w:sdt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BA5A5C" w:rsidRDefault="00291088" w:rsidP="009F5FC0">
      <w:pPr>
        <w:rPr>
          <w:rFonts w:ascii="Arial" w:hAnsi="Arial" w:cs="Arial"/>
          <w:b/>
        </w:rPr>
      </w:pPr>
      <w:r w:rsidRPr="00BA5A5C">
        <w:rPr>
          <w:rFonts w:ascii="Arial" w:hAnsi="Arial" w:cs="Arial"/>
          <w:b/>
        </w:rPr>
        <w:t>Please send the records of:</w:t>
      </w:r>
    </w:p>
    <w:p w:rsidR="00291088" w:rsidRPr="00BA5A5C" w:rsidRDefault="00291088" w:rsidP="009F5FC0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5688"/>
      </w:tblGrid>
      <w:tr w:rsidR="00291088" w:rsidRPr="00BA5A5C" w:rsidTr="00BA5A5C">
        <w:tc>
          <w:tcPr>
            <w:tcW w:w="2160" w:type="dxa"/>
          </w:tcPr>
          <w:p w:rsidR="00291088" w:rsidRPr="00BA5A5C" w:rsidRDefault="00291088" w:rsidP="00291088">
            <w:pPr>
              <w:jc w:val="center"/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Student’s Name</w:t>
            </w:r>
          </w:p>
        </w:tc>
        <w:sdt>
          <w:sdtPr>
            <w:rPr>
              <w:rFonts w:ascii="Arial" w:hAnsi="Arial" w:cs="Arial"/>
            </w:rPr>
            <w:alias w:val="Legal Name"/>
            <w:tag w:val="Legal Name"/>
            <w:id w:val="300956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</w:tcPr>
              <w:p w:rsidR="00291088" w:rsidRPr="00BA5A5C" w:rsidRDefault="00291088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088" w:rsidRPr="00BA5A5C" w:rsidTr="00BA5A5C">
        <w:tc>
          <w:tcPr>
            <w:tcW w:w="2160" w:type="dxa"/>
          </w:tcPr>
          <w:p w:rsidR="00291088" w:rsidRPr="00BA5A5C" w:rsidRDefault="00291088" w:rsidP="00291088">
            <w:pPr>
              <w:jc w:val="center"/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Birth Date</w:t>
            </w:r>
          </w:p>
        </w:tc>
        <w:sdt>
          <w:sdtPr>
            <w:rPr>
              <w:rFonts w:ascii="Arial" w:hAnsi="Arial" w:cs="Arial"/>
            </w:rPr>
            <w:alias w:val="Month/Day/Year"/>
            <w:tag w:val="Month/Day/Year"/>
            <w:id w:val="300956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688" w:type="dxa"/>
              </w:tcPr>
              <w:p w:rsidR="00291088" w:rsidRPr="00BA5A5C" w:rsidRDefault="00291088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1088" w:rsidRPr="00BA5A5C" w:rsidRDefault="00291088" w:rsidP="009F5FC0">
      <w:pPr>
        <w:rPr>
          <w:rFonts w:ascii="Arial" w:hAnsi="Arial" w:cs="Arial"/>
        </w:rPr>
      </w:pPr>
    </w:p>
    <w:p w:rsidR="00291088" w:rsidRPr="00BA5A5C" w:rsidRDefault="00291088" w:rsidP="009F5FC0">
      <w:pPr>
        <w:rPr>
          <w:rFonts w:ascii="Arial" w:hAnsi="Arial" w:cs="Arial"/>
          <w:b/>
        </w:rPr>
      </w:pPr>
      <w:r w:rsidRPr="00BA5A5C">
        <w:rPr>
          <w:rFonts w:ascii="Arial" w:hAnsi="Arial" w:cs="Arial"/>
          <w:b/>
        </w:rPr>
        <w:t>Please include the following:</w:t>
      </w:r>
    </w:p>
    <w:p w:rsidR="00291088" w:rsidRPr="00BA5A5C" w:rsidRDefault="00291088" w:rsidP="009F5FC0">
      <w:pPr>
        <w:rPr>
          <w:rFonts w:ascii="Arial" w:hAnsi="Arial" w:cs="Arial"/>
        </w:rPr>
      </w:pPr>
    </w:p>
    <w:tbl>
      <w:tblPr>
        <w:tblStyle w:val="TableGrid"/>
        <w:tblW w:w="7830" w:type="dxa"/>
        <w:tblInd w:w="108" w:type="dxa"/>
        <w:tblLook w:val="04A0"/>
      </w:tblPr>
      <w:tblGrid>
        <w:gridCol w:w="5850"/>
        <w:gridCol w:w="1980"/>
      </w:tblGrid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Academic Records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Medical Records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4"/>
            <w:placeholder>
              <w:docPart w:val="9164603372F24F99B93A418975E6AF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Withdrawal Records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5"/>
            <w:placeholder>
              <w:docPart w:val="C6E03C9C833F4B61848C1013BF5157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Total Academic &amp; Non-Academic Credits to Date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6"/>
            <w:placeholder>
              <w:docPart w:val="E0E68A85444A4462ACC6965F312F7A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Explore, Plan, ACT scores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7"/>
            <w:placeholder>
              <w:docPart w:val="17358F4F36E54C38908161AF87F378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PSAE Results (If Applicable)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8"/>
            <w:placeholder>
              <w:docPart w:val="13F8565019B64000AB45BBBAD30073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1088" w:rsidRPr="00BA5A5C" w:rsidTr="00BA5A5C">
        <w:tc>
          <w:tcPr>
            <w:tcW w:w="5850" w:type="dxa"/>
          </w:tcPr>
          <w:p w:rsidR="00291088" w:rsidRPr="00BA5A5C" w:rsidRDefault="00291088" w:rsidP="009F5FC0">
            <w:pPr>
              <w:rPr>
                <w:rFonts w:ascii="Arial" w:hAnsi="Arial" w:cs="Arial"/>
                <w:b/>
              </w:rPr>
            </w:pPr>
            <w:r w:rsidRPr="00BA5A5C">
              <w:rPr>
                <w:rFonts w:ascii="Arial" w:hAnsi="Arial" w:cs="Arial"/>
                <w:b/>
              </w:rPr>
              <w:t>Individual Education Plan / 504 Plan</w:t>
            </w:r>
          </w:p>
        </w:tc>
        <w:sdt>
          <w:sdtPr>
            <w:rPr>
              <w:rFonts w:ascii="Arial" w:hAnsi="Arial" w:cs="Arial"/>
            </w:rPr>
            <w:alias w:val="Answer"/>
            <w:tag w:val="Answer"/>
            <w:id w:val="30095649"/>
            <w:placeholder>
              <w:docPart w:val="678734F6BE464733B0BCAE31E06DB5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80" w:type="dxa"/>
              </w:tcPr>
              <w:p w:rsidR="00291088" w:rsidRPr="00BA5A5C" w:rsidRDefault="00BA5A5C" w:rsidP="009F5FC0">
                <w:pPr>
                  <w:rPr>
                    <w:rFonts w:ascii="Arial" w:hAnsi="Arial" w:cs="Arial"/>
                  </w:rPr>
                </w:pPr>
                <w:r w:rsidRPr="00BA5A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91088" w:rsidRPr="00BA5A5C" w:rsidRDefault="00291088" w:rsidP="009F5FC0">
      <w:pPr>
        <w:rPr>
          <w:rFonts w:ascii="Arial" w:hAnsi="Arial" w:cs="Arial"/>
        </w:rPr>
      </w:pP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BA5A5C" w:rsidRDefault="00BA5A5C" w:rsidP="009F5FC0">
      <w:pPr>
        <w:rPr>
          <w:rFonts w:ascii="Arial" w:hAnsi="Arial" w:cs="Arial"/>
          <w:b/>
        </w:rPr>
      </w:pPr>
      <w:r w:rsidRPr="00BA5A5C">
        <w:rPr>
          <w:rFonts w:ascii="Arial" w:hAnsi="Arial" w:cs="Arial"/>
          <w:b/>
        </w:rPr>
        <w:t>Please send to:</w:t>
      </w:r>
    </w:p>
    <w:p w:rsidR="00BA5A5C" w:rsidRPr="00BA5A5C" w:rsidRDefault="00BA5A5C" w:rsidP="009F5FC0">
      <w:pPr>
        <w:rPr>
          <w:rFonts w:ascii="Arial" w:hAnsi="Arial" w:cs="Arial"/>
        </w:rPr>
      </w:pPr>
    </w:p>
    <w:p w:rsidR="00BA5A5C" w:rsidRPr="00BA5A5C" w:rsidRDefault="00BA5A5C" w:rsidP="009F5FC0">
      <w:pPr>
        <w:rPr>
          <w:rFonts w:ascii="Arial" w:hAnsi="Arial" w:cs="Arial"/>
          <w:i/>
        </w:rPr>
      </w:pPr>
      <w:r w:rsidRPr="00BA5A5C">
        <w:rPr>
          <w:rFonts w:ascii="Arial" w:hAnsi="Arial" w:cs="Arial"/>
          <w:i/>
        </w:rPr>
        <w:t>Havana High School</w:t>
      </w:r>
    </w:p>
    <w:p w:rsidR="00BA5A5C" w:rsidRPr="00BA5A5C" w:rsidRDefault="00BA5A5C" w:rsidP="009F5FC0">
      <w:pPr>
        <w:rPr>
          <w:rFonts w:ascii="Arial" w:hAnsi="Arial" w:cs="Arial"/>
          <w:i/>
        </w:rPr>
      </w:pPr>
      <w:r w:rsidRPr="00BA5A5C">
        <w:rPr>
          <w:rFonts w:ascii="Arial" w:hAnsi="Arial" w:cs="Arial"/>
          <w:i/>
        </w:rPr>
        <w:t>501 S. McKinley St.</w:t>
      </w:r>
    </w:p>
    <w:p w:rsidR="00BA5A5C" w:rsidRPr="00BA5A5C" w:rsidRDefault="00BA5A5C" w:rsidP="009F5FC0">
      <w:pPr>
        <w:rPr>
          <w:rFonts w:ascii="Arial" w:hAnsi="Arial" w:cs="Arial"/>
          <w:i/>
        </w:rPr>
      </w:pPr>
      <w:r w:rsidRPr="00BA5A5C">
        <w:rPr>
          <w:rFonts w:ascii="Arial" w:hAnsi="Arial" w:cs="Arial"/>
          <w:i/>
        </w:rPr>
        <w:t>Havana, IL 62644</w:t>
      </w:r>
    </w:p>
    <w:p w:rsidR="00291088" w:rsidRPr="00E2510D" w:rsidRDefault="00291088" w:rsidP="009F5FC0">
      <w:pPr>
        <w:rPr>
          <w:rFonts w:ascii="Arial" w:hAnsi="Arial" w:cs="Arial"/>
          <w:sz w:val="22"/>
          <w:szCs w:val="22"/>
        </w:rPr>
      </w:pP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Default="00E2510D" w:rsidP="009F5FC0">
      <w:pPr>
        <w:rPr>
          <w:rFonts w:ascii="Arial" w:hAnsi="Arial" w:cs="Arial"/>
        </w:rPr>
      </w:pPr>
    </w:p>
    <w:p w:rsidR="00BA5A5C" w:rsidRPr="00BA5A5C" w:rsidRDefault="00BA5A5C" w:rsidP="009F5FC0">
      <w:pPr>
        <w:rPr>
          <w:rFonts w:ascii="Arial" w:hAnsi="Arial" w:cs="Arial"/>
        </w:rPr>
      </w:pPr>
    </w:p>
    <w:p w:rsidR="00BA5A5C" w:rsidRPr="00BA5A5C" w:rsidRDefault="00BA5A5C" w:rsidP="00BA5A5C">
      <w:pPr>
        <w:pStyle w:val="NoSpacing"/>
        <w:rPr>
          <w:rFonts w:ascii="Arial" w:hAnsi="Arial" w:cs="Arial"/>
        </w:rPr>
      </w:pPr>
      <w:r w:rsidRPr="00BA5A5C">
        <w:rPr>
          <w:rFonts w:ascii="Arial" w:hAnsi="Arial" w:cs="Arial"/>
          <w:b/>
        </w:rPr>
        <w:t>Student’s Signature:</w:t>
      </w:r>
      <w:r w:rsidRPr="00BA5A5C">
        <w:rPr>
          <w:rFonts w:ascii="Arial" w:hAnsi="Arial" w:cs="Arial"/>
        </w:rPr>
        <w:t xml:space="preserve"> ______________________________________________________</w:t>
      </w:r>
    </w:p>
    <w:p w:rsidR="00BA5A5C" w:rsidRPr="00BA5A5C" w:rsidRDefault="00BA5A5C" w:rsidP="00BA5A5C">
      <w:pPr>
        <w:pStyle w:val="NoSpacing"/>
        <w:rPr>
          <w:rFonts w:ascii="Arial" w:hAnsi="Arial" w:cs="Arial"/>
        </w:rPr>
      </w:pPr>
      <w:r w:rsidRPr="00BA5A5C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(If 18 years old or older</w:t>
      </w:r>
      <w:r w:rsidRPr="00BA5A5C">
        <w:rPr>
          <w:rFonts w:ascii="Arial" w:hAnsi="Arial" w:cs="Arial"/>
        </w:rPr>
        <w:t>)</w:t>
      </w:r>
    </w:p>
    <w:p w:rsidR="00E2510D" w:rsidRPr="00BA5A5C" w:rsidRDefault="00E2510D" w:rsidP="009F5FC0">
      <w:pPr>
        <w:rPr>
          <w:rFonts w:ascii="Arial" w:hAnsi="Arial" w:cs="Arial"/>
        </w:rPr>
      </w:pPr>
    </w:p>
    <w:p w:rsidR="00BA5A5C" w:rsidRDefault="00BA5A5C" w:rsidP="009F5FC0">
      <w:pPr>
        <w:rPr>
          <w:rFonts w:ascii="Arial" w:hAnsi="Arial" w:cs="Arial"/>
          <w:b/>
        </w:rPr>
      </w:pPr>
    </w:p>
    <w:p w:rsidR="00BA5A5C" w:rsidRDefault="00BA5A5C" w:rsidP="009F5FC0">
      <w:pPr>
        <w:rPr>
          <w:rFonts w:ascii="Arial" w:hAnsi="Arial" w:cs="Arial"/>
          <w:b/>
        </w:rPr>
      </w:pPr>
    </w:p>
    <w:p w:rsidR="00E2510D" w:rsidRPr="00BA5A5C" w:rsidRDefault="00BA5A5C" w:rsidP="009F5FC0">
      <w:pPr>
        <w:rPr>
          <w:rFonts w:ascii="Arial" w:hAnsi="Arial" w:cs="Arial"/>
        </w:rPr>
      </w:pPr>
      <w:r w:rsidRPr="00BA5A5C">
        <w:rPr>
          <w:rFonts w:ascii="Arial" w:hAnsi="Arial" w:cs="Arial"/>
          <w:b/>
        </w:rPr>
        <w:t>Parent/Guardian Signature:</w:t>
      </w:r>
      <w:r>
        <w:rPr>
          <w:rFonts w:ascii="Arial" w:hAnsi="Arial" w:cs="Arial"/>
        </w:rPr>
        <w:t xml:space="preserve"> __________________________________________________</w:t>
      </w: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BA5A5C" w:rsidRDefault="00E2510D" w:rsidP="009F5FC0">
      <w:pPr>
        <w:rPr>
          <w:rFonts w:ascii="Arial" w:hAnsi="Arial" w:cs="Arial"/>
        </w:rPr>
      </w:pPr>
    </w:p>
    <w:p w:rsidR="00E2510D" w:rsidRPr="00E2510D" w:rsidRDefault="00E2510D" w:rsidP="009F5FC0">
      <w:pPr>
        <w:rPr>
          <w:rFonts w:ascii="Arial" w:hAnsi="Arial" w:cs="Arial"/>
          <w:i/>
          <w:sz w:val="22"/>
          <w:szCs w:val="22"/>
        </w:rPr>
      </w:pPr>
    </w:p>
    <w:sectPr w:rsidR="00E2510D" w:rsidRPr="00E2510D" w:rsidSect="00342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88" w:rsidRDefault="00291088">
      <w:r>
        <w:separator/>
      </w:r>
    </w:p>
  </w:endnote>
  <w:endnote w:type="continuationSeparator" w:id="1">
    <w:p w:rsidR="00291088" w:rsidRDefault="0029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reston 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88" w:rsidRDefault="002910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88" w:rsidRDefault="00291088">
    <w:pPr>
      <w:pStyle w:val="BodyText"/>
      <w:jc w:val="left"/>
      <w:rPr>
        <w:b w:val="0"/>
        <w:bCs w:val="0"/>
      </w:rPr>
    </w:pPr>
    <w:r>
      <w:rPr>
        <w:b w:val="0"/>
        <w:bCs w:val="0"/>
      </w:rPr>
      <w:t>______________________________________________________________________________</w:t>
    </w:r>
  </w:p>
  <w:p w:rsidR="00291088" w:rsidRDefault="00291088">
    <w:pPr>
      <w:pStyle w:val="BodyText"/>
      <w:jc w:val="left"/>
      <w:rPr>
        <w:rFonts w:ascii="Preston Script" w:hAnsi="Preston Script" w:cs="Tahoma"/>
        <w:sz w:val="16"/>
      </w:rPr>
    </w:pPr>
    <w:r>
      <w:rPr>
        <w:rFonts w:ascii="Preston Script" w:hAnsi="Preston Script" w:cs="Tahoma"/>
        <w:sz w:val="16"/>
      </w:rPr>
      <w:t>Havana High School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Havana Junior High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New Central Elementary</w:t>
    </w:r>
  </w:p>
  <w:p w:rsidR="00291088" w:rsidRDefault="00291088">
    <w:pPr>
      <w:pStyle w:val="Body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35"/>
      </w:tabs>
      <w:jc w:val="left"/>
      <w:rPr>
        <w:rFonts w:ascii="Preston Script" w:hAnsi="Preston Script" w:cs="Tahoma"/>
        <w:sz w:val="16"/>
      </w:rPr>
    </w:pPr>
    <w:r>
      <w:rPr>
        <w:rFonts w:ascii="Preston Script" w:hAnsi="Preston Script" w:cs="Tahoma"/>
        <w:sz w:val="16"/>
      </w:rPr>
      <w:t>David McKinney, Principal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Chris Snider, Principal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Chris Dunker, Principal</w:t>
    </w:r>
  </w:p>
  <w:p w:rsidR="00291088" w:rsidRDefault="00291088">
    <w:pPr>
      <w:pStyle w:val="BodyText"/>
      <w:jc w:val="left"/>
      <w:rPr>
        <w:rFonts w:ascii="Preston Script" w:hAnsi="Preston Script" w:cs="Tahoma"/>
        <w:sz w:val="16"/>
      </w:rPr>
    </w:pPr>
    <w:r>
      <w:rPr>
        <w:rFonts w:ascii="Preston Script" w:hAnsi="Preston Script" w:cs="Tahoma"/>
        <w:sz w:val="16"/>
      </w:rPr>
      <w:t>501 S. McKinley St.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801 E. Laurel Ave.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215 N. Pearl St.</w:t>
    </w:r>
  </w:p>
  <w:p w:rsidR="00291088" w:rsidRDefault="00291088">
    <w:pPr>
      <w:pStyle w:val="BodyText"/>
      <w:jc w:val="left"/>
      <w:rPr>
        <w:rFonts w:ascii="Preston Script" w:hAnsi="Preston Script" w:cs="Tahoma"/>
        <w:sz w:val="16"/>
      </w:rPr>
    </w:pPr>
    <w:r>
      <w:rPr>
        <w:rFonts w:ascii="Preston Script" w:hAnsi="Preston Script" w:cs="Tahoma"/>
        <w:sz w:val="16"/>
      </w:rPr>
      <w:t>Havana, Ill.  62644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Havana, Ill.  62644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Havana, Ill.  62644</w:t>
    </w:r>
  </w:p>
  <w:p w:rsidR="00291088" w:rsidRDefault="00291088">
    <w:pPr>
      <w:pStyle w:val="BodyText"/>
      <w:jc w:val="left"/>
      <w:rPr>
        <w:rFonts w:ascii="Preston Script" w:hAnsi="Preston Script" w:cs="Tahoma"/>
        <w:sz w:val="18"/>
      </w:rPr>
    </w:pPr>
    <w:r>
      <w:rPr>
        <w:rFonts w:ascii="Preston Script" w:hAnsi="Preston Script" w:cs="Tahoma"/>
        <w:sz w:val="16"/>
      </w:rPr>
      <w:t>309-543-3337 / Fax 309-543-6721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309-543-6677 / Fax: 309-543-6678</w:t>
    </w:r>
    <w:r>
      <w:rPr>
        <w:rFonts w:ascii="Preston Script" w:hAnsi="Preston Script" w:cs="Tahoma"/>
        <w:sz w:val="16"/>
      </w:rPr>
      <w:tab/>
    </w:r>
    <w:r>
      <w:rPr>
        <w:rFonts w:ascii="Preston Script" w:hAnsi="Preston Script" w:cs="Tahoma"/>
        <w:sz w:val="16"/>
      </w:rPr>
      <w:tab/>
      <w:t>309-543-2241 / Fax: 309-543-6259</w:t>
    </w:r>
  </w:p>
  <w:p w:rsidR="00291088" w:rsidRDefault="002910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88" w:rsidRDefault="00291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88" w:rsidRDefault="00291088">
      <w:r>
        <w:separator/>
      </w:r>
    </w:p>
  </w:footnote>
  <w:footnote w:type="continuationSeparator" w:id="1">
    <w:p w:rsidR="00291088" w:rsidRDefault="0029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88" w:rsidRDefault="002910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88" w:rsidRDefault="00291088">
    <w:pPr>
      <w:pStyle w:val="Heading1"/>
      <w:jc w:val="center"/>
      <w:rPr>
        <w:rFonts w:ascii="Freestyle Script" w:hAnsi="Freestyle Script"/>
        <w:b/>
        <w:bCs/>
        <w:color w:val="800000"/>
        <w:sz w:val="52"/>
      </w:rPr>
    </w:pPr>
  </w:p>
  <w:p w:rsidR="00291088" w:rsidRDefault="00291088">
    <w:pPr>
      <w:pStyle w:val="Heading1"/>
      <w:jc w:val="center"/>
      <w:rPr>
        <w:rFonts w:ascii="Freestyle Script" w:hAnsi="Freestyle Script"/>
        <w:b/>
        <w:bCs/>
        <w:color w:val="800000"/>
        <w:sz w:val="52"/>
      </w:rPr>
    </w:pPr>
    <w:r>
      <w:rPr>
        <w:rFonts w:ascii="Freestyle Script" w:hAnsi="Freestyle Script"/>
        <w:b/>
        <w:bCs/>
        <w:color w:val="800000"/>
        <w:sz w:val="52"/>
      </w:rPr>
      <w:t xml:space="preserve">Havana Community Unit Schools District 126 </w:t>
    </w:r>
  </w:p>
  <w:p w:rsidR="00291088" w:rsidRDefault="00291088">
    <w:pPr>
      <w:pStyle w:val="Heading1"/>
      <w:jc w:val="center"/>
      <w:rPr>
        <w:sz w:val="22"/>
      </w:rPr>
    </w:pPr>
    <w:r>
      <w:rPr>
        <w:sz w:val="22"/>
      </w:rPr>
      <w:t xml:space="preserve">R. Mathew Plater, Superintendent </w:t>
    </w:r>
  </w:p>
  <w:p w:rsidR="00291088" w:rsidRDefault="00291088">
    <w:pPr>
      <w:pStyle w:val="Heading1"/>
      <w:jc w:val="center"/>
      <w:rPr>
        <w:sz w:val="20"/>
      </w:rPr>
    </w:pPr>
    <w:r>
      <w:rPr>
        <w:sz w:val="20"/>
      </w:rPr>
      <w:t>Administrative Offices – 501 S. McKinley – 309-543-3384 – Fax #309-543-3385</w:t>
    </w:r>
  </w:p>
  <w:p w:rsidR="00291088" w:rsidRDefault="00291088">
    <w:pPr>
      <w:pStyle w:val="Heading1"/>
      <w:jc w:val="center"/>
      <w:rPr>
        <w:rFonts w:ascii="Arial" w:hAnsi="Arial" w:cs="Arial"/>
        <w:sz w:val="20"/>
      </w:rPr>
    </w:pPr>
    <w:r>
      <w:rPr>
        <w:sz w:val="20"/>
      </w:rPr>
      <w:t xml:space="preserve"> </w:t>
    </w:r>
    <w:r>
      <w:rPr>
        <w:rFonts w:ascii="Arial" w:hAnsi="Arial" w:cs="Arial"/>
        <w:sz w:val="20"/>
      </w:rPr>
      <w:t>Havana, Illinois  62644</w:t>
    </w:r>
  </w:p>
  <w:p w:rsidR="00291088" w:rsidRPr="00E56A53" w:rsidRDefault="00291088">
    <w:pPr>
      <w:ind w:left="2880" w:firstLine="720"/>
      <w:rPr>
        <w:sz w:val="22"/>
      </w:rPr>
    </w:pPr>
    <w:r>
      <w:rPr>
        <w:color w:val="0000FF"/>
        <w:sz w:val="22"/>
      </w:rPr>
      <w:t xml:space="preserve">      </w:t>
    </w:r>
    <w:hyperlink r:id="rId1" w:history="1">
      <w:r w:rsidRPr="00E56A53">
        <w:rPr>
          <w:rStyle w:val="Hyperlink"/>
          <w:color w:val="auto"/>
          <w:sz w:val="22"/>
        </w:rPr>
        <w:t>http://mason.k12.il.us/havana126</w:t>
      </w:r>
    </w:hyperlink>
  </w:p>
  <w:p w:rsidR="00291088" w:rsidRDefault="00291088">
    <w:pPr>
      <w:rPr>
        <w:color w:val="0000FF"/>
        <w:sz w:val="22"/>
      </w:rPr>
    </w:pPr>
    <w:r>
      <w:rPr>
        <w:color w:val="0000FF"/>
        <w:sz w:val="22"/>
      </w:rPr>
      <w:t>__________________________________________________________________________________________________</w:t>
    </w:r>
  </w:p>
  <w:p w:rsidR="00291088" w:rsidRDefault="002910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88" w:rsidRDefault="002910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ocumentProtection w:edit="forms" w:enforcement="1" w:cryptProviderType="rsaFull" w:cryptAlgorithmClass="hash" w:cryptAlgorithmType="typeAny" w:cryptAlgorithmSid="4" w:cryptSpinCount="50000" w:hash="F2JHl2RCcTI0i2g5vh0kmboX7rU=" w:salt="8RORZzcvwl7ZSecM3H/+gw==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516"/>
    <w:rsid w:val="000037BA"/>
    <w:rsid w:val="00026DC3"/>
    <w:rsid w:val="00052934"/>
    <w:rsid w:val="000B6F3F"/>
    <w:rsid w:val="000D03A1"/>
    <w:rsid w:val="000D354F"/>
    <w:rsid w:val="00153BFC"/>
    <w:rsid w:val="001B19D5"/>
    <w:rsid w:val="00291088"/>
    <w:rsid w:val="002C2988"/>
    <w:rsid w:val="00342FD5"/>
    <w:rsid w:val="00353E74"/>
    <w:rsid w:val="003A4035"/>
    <w:rsid w:val="00441976"/>
    <w:rsid w:val="004D02B4"/>
    <w:rsid w:val="00546C56"/>
    <w:rsid w:val="005A21E5"/>
    <w:rsid w:val="00726F54"/>
    <w:rsid w:val="00751145"/>
    <w:rsid w:val="007858CA"/>
    <w:rsid w:val="00842516"/>
    <w:rsid w:val="00864342"/>
    <w:rsid w:val="00890961"/>
    <w:rsid w:val="0089624B"/>
    <w:rsid w:val="008B49D7"/>
    <w:rsid w:val="00943F12"/>
    <w:rsid w:val="009620DD"/>
    <w:rsid w:val="0097641C"/>
    <w:rsid w:val="009D5009"/>
    <w:rsid w:val="009E70A0"/>
    <w:rsid w:val="009F5FC0"/>
    <w:rsid w:val="00A02CD5"/>
    <w:rsid w:val="00A225E5"/>
    <w:rsid w:val="00A33EED"/>
    <w:rsid w:val="00A43833"/>
    <w:rsid w:val="00AF5CCE"/>
    <w:rsid w:val="00BA3DFF"/>
    <w:rsid w:val="00BA5A5C"/>
    <w:rsid w:val="00BF391A"/>
    <w:rsid w:val="00C16D4F"/>
    <w:rsid w:val="00C311AF"/>
    <w:rsid w:val="00C4391C"/>
    <w:rsid w:val="00C52896"/>
    <w:rsid w:val="00CB3AE7"/>
    <w:rsid w:val="00D166C8"/>
    <w:rsid w:val="00D22C33"/>
    <w:rsid w:val="00E02603"/>
    <w:rsid w:val="00E2510D"/>
    <w:rsid w:val="00E25473"/>
    <w:rsid w:val="00E56429"/>
    <w:rsid w:val="00E56A53"/>
    <w:rsid w:val="00E9123A"/>
    <w:rsid w:val="00F3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D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D5"/>
    <w:pPr>
      <w:keepNext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qFormat/>
    <w:rsid w:val="00342FD5"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42FD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8"/>
    </w:rPr>
  </w:style>
  <w:style w:type="paragraph" w:styleId="Header">
    <w:name w:val="header"/>
    <w:basedOn w:val="Normal"/>
    <w:semiHidden/>
    <w:rsid w:val="00342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2F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2FD5"/>
    <w:rPr>
      <w:color w:val="0000FF"/>
      <w:u w:val="single"/>
    </w:rPr>
  </w:style>
  <w:style w:type="paragraph" w:styleId="BodyText">
    <w:name w:val="Body Text"/>
    <w:basedOn w:val="Normal"/>
    <w:semiHidden/>
    <w:rsid w:val="00342FD5"/>
    <w:pPr>
      <w:jc w:val="center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semiHidden/>
    <w:rsid w:val="00342FD5"/>
  </w:style>
  <w:style w:type="paragraph" w:styleId="Closing">
    <w:name w:val="Closing"/>
    <w:basedOn w:val="Normal"/>
    <w:semiHidden/>
    <w:rsid w:val="00342FD5"/>
  </w:style>
  <w:style w:type="paragraph" w:styleId="Signature">
    <w:name w:val="Signature"/>
    <w:basedOn w:val="Normal"/>
    <w:semiHidden/>
    <w:rsid w:val="00342FD5"/>
  </w:style>
  <w:style w:type="character" w:customStyle="1" w:styleId="Heading2Char">
    <w:name w:val="Heading 2 Char"/>
    <w:basedOn w:val="DefaultParagraphFont"/>
    <w:link w:val="Heading2"/>
    <w:rsid w:val="00E02603"/>
    <w:rPr>
      <w:rFonts w:ascii="Comic Sans MS" w:hAnsi="Comic Sans MS"/>
      <w:sz w:val="28"/>
      <w:szCs w:val="24"/>
    </w:rPr>
  </w:style>
  <w:style w:type="paragraph" w:styleId="NormalWeb">
    <w:name w:val="Normal (Web)"/>
    <w:basedOn w:val="Normal"/>
    <w:semiHidden/>
    <w:unhideWhenUsed/>
    <w:rsid w:val="00E0260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1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A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son.k12.il.us/havana1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305F-A48D-4B23-A51E-297152A79312}"/>
      </w:docPartPr>
      <w:docPartBody>
        <w:p w:rsidR="00956F4A" w:rsidRDefault="00956F4A">
          <w:r w:rsidRPr="00D40A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5030-3C4F-4E8C-B388-7927513501D1}"/>
      </w:docPartPr>
      <w:docPartBody>
        <w:p w:rsidR="00956F4A" w:rsidRDefault="00956F4A">
          <w:r w:rsidRPr="00D4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63EE-CD68-402A-B536-18046EE03930}"/>
      </w:docPartPr>
      <w:docPartBody>
        <w:p w:rsidR="00000000" w:rsidRDefault="00956F4A">
          <w:r w:rsidRPr="00D40A63">
            <w:rPr>
              <w:rStyle w:val="PlaceholderText"/>
            </w:rPr>
            <w:t>Choose an item.</w:t>
          </w:r>
        </w:p>
      </w:docPartBody>
    </w:docPart>
    <w:docPart>
      <w:docPartPr>
        <w:name w:val="9164603372F24F99B93A418975E6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C8AB-FDE8-4111-A92D-B2AFFD4ED062}"/>
      </w:docPartPr>
      <w:docPartBody>
        <w:p w:rsidR="00000000" w:rsidRDefault="00956F4A" w:rsidP="00956F4A">
          <w:pPr>
            <w:pStyle w:val="9164603372F24F99B93A418975E6AF56"/>
          </w:pPr>
          <w:r w:rsidRPr="00D40A63">
            <w:rPr>
              <w:rStyle w:val="PlaceholderText"/>
            </w:rPr>
            <w:t>Choose an item.</w:t>
          </w:r>
        </w:p>
      </w:docPartBody>
    </w:docPart>
    <w:docPart>
      <w:docPartPr>
        <w:name w:val="C6E03C9C833F4B61848C1013BF51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4E1-C50F-465B-B5C9-0465ADDA20F8}"/>
      </w:docPartPr>
      <w:docPartBody>
        <w:p w:rsidR="00000000" w:rsidRDefault="00956F4A" w:rsidP="00956F4A">
          <w:pPr>
            <w:pStyle w:val="C6E03C9C833F4B61848C1013BF515736"/>
          </w:pPr>
          <w:r w:rsidRPr="00D40A63">
            <w:rPr>
              <w:rStyle w:val="PlaceholderText"/>
            </w:rPr>
            <w:t>Choose an item.</w:t>
          </w:r>
        </w:p>
      </w:docPartBody>
    </w:docPart>
    <w:docPart>
      <w:docPartPr>
        <w:name w:val="E0E68A85444A4462ACC6965F312F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BA02-F484-4728-AB40-530F5C22B571}"/>
      </w:docPartPr>
      <w:docPartBody>
        <w:p w:rsidR="00000000" w:rsidRDefault="00956F4A" w:rsidP="00956F4A">
          <w:pPr>
            <w:pStyle w:val="E0E68A85444A4462ACC6965F312F7A24"/>
          </w:pPr>
          <w:r w:rsidRPr="00D40A63">
            <w:rPr>
              <w:rStyle w:val="PlaceholderText"/>
            </w:rPr>
            <w:t>Choose an item.</w:t>
          </w:r>
        </w:p>
      </w:docPartBody>
    </w:docPart>
    <w:docPart>
      <w:docPartPr>
        <w:name w:val="17358F4F36E54C38908161AF87F3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EE22-D061-4356-9442-6F946E9744BA}"/>
      </w:docPartPr>
      <w:docPartBody>
        <w:p w:rsidR="00000000" w:rsidRDefault="00956F4A" w:rsidP="00956F4A">
          <w:pPr>
            <w:pStyle w:val="17358F4F36E54C38908161AF87F378E8"/>
          </w:pPr>
          <w:r w:rsidRPr="00D40A63">
            <w:rPr>
              <w:rStyle w:val="PlaceholderText"/>
            </w:rPr>
            <w:t>Choose an item.</w:t>
          </w:r>
        </w:p>
      </w:docPartBody>
    </w:docPart>
    <w:docPart>
      <w:docPartPr>
        <w:name w:val="13F8565019B64000AB45BBBAD300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9EF-F899-429F-8302-CDD3828B0AA4}"/>
      </w:docPartPr>
      <w:docPartBody>
        <w:p w:rsidR="00000000" w:rsidRDefault="00956F4A" w:rsidP="00956F4A">
          <w:pPr>
            <w:pStyle w:val="13F8565019B64000AB45BBBAD300735A"/>
          </w:pPr>
          <w:r w:rsidRPr="00D40A63">
            <w:rPr>
              <w:rStyle w:val="PlaceholderText"/>
            </w:rPr>
            <w:t>Choose an item.</w:t>
          </w:r>
        </w:p>
      </w:docPartBody>
    </w:docPart>
    <w:docPart>
      <w:docPartPr>
        <w:name w:val="678734F6BE464733B0BCAE31E06D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686B-1334-4513-8F72-A3C337531ABF}"/>
      </w:docPartPr>
      <w:docPartBody>
        <w:p w:rsidR="00000000" w:rsidRDefault="00956F4A" w:rsidP="00956F4A">
          <w:pPr>
            <w:pStyle w:val="678734F6BE464733B0BCAE31E06DB57F"/>
          </w:pPr>
          <w:r w:rsidRPr="00D40A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reston 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6F4A"/>
    <w:rsid w:val="009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F4A"/>
    <w:rPr>
      <w:color w:val="808080"/>
    </w:rPr>
  </w:style>
  <w:style w:type="paragraph" w:customStyle="1" w:styleId="9164603372F24F99B93A418975E6AF56">
    <w:name w:val="9164603372F24F99B93A418975E6AF56"/>
    <w:rsid w:val="00956F4A"/>
  </w:style>
  <w:style w:type="paragraph" w:customStyle="1" w:styleId="C6E03C9C833F4B61848C1013BF515736">
    <w:name w:val="C6E03C9C833F4B61848C1013BF515736"/>
    <w:rsid w:val="00956F4A"/>
  </w:style>
  <w:style w:type="paragraph" w:customStyle="1" w:styleId="E0E68A85444A4462ACC6965F312F7A24">
    <w:name w:val="E0E68A85444A4462ACC6965F312F7A24"/>
    <w:rsid w:val="00956F4A"/>
  </w:style>
  <w:style w:type="paragraph" w:customStyle="1" w:styleId="17358F4F36E54C38908161AF87F378E8">
    <w:name w:val="17358F4F36E54C38908161AF87F378E8"/>
    <w:rsid w:val="00956F4A"/>
  </w:style>
  <w:style w:type="paragraph" w:customStyle="1" w:styleId="13F8565019B64000AB45BBBAD300735A">
    <w:name w:val="13F8565019B64000AB45BBBAD300735A"/>
    <w:rsid w:val="00956F4A"/>
  </w:style>
  <w:style w:type="paragraph" w:customStyle="1" w:styleId="678734F6BE464733B0BCAE31E06DB57F">
    <w:name w:val="678734F6BE464733B0BCAE31E06DB57F"/>
    <w:rsid w:val="00956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901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http://mason.k12.il.us/havana126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lhodgson</dc:creator>
  <cp:lastModifiedBy>dmckinney</cp:lastModifiedBy>
  <cp:revision>2</cp:revision>
  <cp:lastPrinted>2013-06-24T16:35:00Z</cp:lastPrinted>
  <dcterms:created xsi:type="dcterms:W3CDTF">2014-06-03T20:10:00Z</dcterms:created>
  <dcterms:modified xsi:type="dcterms:W3CDTF">2014-06-03T20:10:00Z</dcterms:modified>
</cp:coreProperties>
</file>